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127E" w14:textId="1A063578" w:rsidR="00575972" w:rsidRDefault="00575972" w:rsidP="005759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3DFB01" wp14:editId="682DEFAD">
            <wp:extent cx="6013123" cy="1543050"/>
            <wp:effectExtent l="0" t="0" r="6985" b="0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048" cy="156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88BDA" w14:textId="77777777" w:rsidR="00575972" w:rsidRDefault="00575972">
      <w:pPr>
        <w:rPr>
          <w:rFonts w:ascii="Arial" w:hAnsi="Arial" w:cs="Arial"/>
          <w:sz w:val="24"/>
          <w:szCs w:val="24"/>
        </w:rPr>
      </w:pPr>
    </w:p>
    <w:p w14:paraId="65BFE85A" w14:textId="661431D4" w:rsidR="00575972" w:rsidRPr="00575972" w:rsidRDefault="00575972" w:rsidP="00575972">
      <w:pPr>
        <w:jc w:val="center"/>
        <w:rPr>
          <w:rFonts w:ascii="Arial" w:hAnsi="Arial" w:cs="Arial"/>
          <w:b/>
          <w:bCs/>
          <w:color w:val="138BA3"/>
          <w:sz w:val="36"/>
          <w:szCs w:val="36"/>
        </w:rPr>
      </w:pPr>
      <w:r w:rsidRPr="00575972">
        <w:rPr>
          <w:rFonts w:ascii="Arial" w:hAnsi="Arial" w:cs="Arial"/>
          <w:b/>
          <w:bCs/>
          <w:color w:val="138BA3"/>
          <w:sz w:val="36"/>
          <w:szCs w:val="36"/>
        </w:rPr>
        <w:t>Actualisation 2020 – Réseau Actionstransculturelles.org</w:t>
      </w:r>
    </w:p>
    <w:p w14:paraId="082C2B45" w14:textId="6D891391" w:rsidR="00575972" w:rsidRDefault="00575972" w:rsidP="00C377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toute demande d’informations ou de compléments, n’hésitez pas à contacter Sophie</w:t>
      </w:r>
      <w:r w:rsidR="00C37789">
        <w:rPr>
          <w:rFonts w:ascii="Arial" w:hAnsi="Arial" w:cs="Arial"/>
          <w:sz w:val="24"/>
          <w:szCs w:val="24"/>
        </w:rPr>
        <w:t xml:space="preserve"> : </w:t>
      </w:r>
      <w:hyperlink r:id="rId6" w:history="1">
        <w:r w:rsidR="00C37789" w:rsidRPr="004B6964">
          <w:rPr>
            <w:rStyle w:val="Lienhypertexte"/>
            <w:rFonts w:ascii="Arial" w:hAnsi="Arial" w:cs="Arial"/>
            <w:sz w:val="24"/>
            <w:szCs w:val="24"/>
          </w:rPr>
          <w:t>reseau-atc@maisondesrefugies.paris</w:t>
        </w:r>
      </w:hyperlink>
      <w:r w:rsidR="00C37789">
        <w:rPr>
          <w:rFonts w:ascii="Arial" w:hAnsi="Arial" w:cs="Arial"/>
          <w:sz w:val="24"/>
          <w:szCs w:val="24"/>
        </w:rPr>
        <w:t xml:space="preserve"> .</w:t>
      </w:r>
    </w:p>
    <w:p w14:paraId="5025AED7" w14:textId="77777777" w:rsidR="00C37789" w:rsidRDefault="00C37789" w:rsidP="00C37789">
      <w:pPr>
        <w:jc w:val="center"/>
        <w:rPr>
          <w:rFonts w:ascii="Arial" w:hAnsi="Arial" w:cs="Arial"/>
          <w:sz w:val="24"/>
          <w:szCs w:val="24"/>
        </w:rPr>
      </w:pPr>
    </w:p>
    <w:p w14:paraId="5280AF69" w14:textId="684BF16D" w:rsidR="00953A3A" w:rsidRPr="00575972" w:rsidRDefault="00575972" w:rsidP="0057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="00A87FC3" w:rsidRPr="00575972">
        <w:rPr>
          <w:rFonts w:ascii="Arial" w:hAnsi="Arial" w:cs="Arial"/>
          <w:sz w:val="24"/>
          <w:szCs w:val="24"/>
        </w:rPr>
        <w:t>Nom de l’association :</w:t>
      </w:r>
    </w:p>
    <w:p w14:paraId="57A66976" w14:textId="03D369CE" w:rsidR="00A87FC3" w:rsidRPr="00575972" w:rsidRDefault="00575972" w:rsidP="0057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="00A87FC3" w:rsidRPr="00575972">
        <w:rPr>
          <w:rFonts w:ascii="Arial" w:hAnsi="Arial" w:cs="Arial"/>
          <w:sz w:val="24"/>
          <w:szCs w:val="24"/>
        </w:rPr>
        <w:t>Domiciliation :</w:t>
      </w:r>
    </w:p>
    <w:p w14:paraId="3C6F072B" w14:textId="608EB1EA" w:rsidR="00A87FC3" w:rsidRPr="00A87FC3" w:rsidRDefault="0057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="00A87FC3" w:rsidRPr="00A87FC3">
        <w:rPr>
          <w:rFonts w:ascii="Arial" w:hAnsi="Arial" w:cs="Arial"/>
          <w:sz w:val="24"/>
          <w:szCs w:val="24"/>
        </w:rPr>
        <w:t xml:space="preserve">Personne référente pour complément d’Informations (contact réservé pour </w:t>
      </w:r>
      <w:proofErr w:type="spellStart"/>
      <w:r w:rsidR="00A87FC3" w:rsidRPr="00A87FC3">
        <w:rPr>
          <w:rFonts w:ascii="Arial" w:hAnsi="Arial" w:cs="Arial"/>
          <w:sz w:val="24"/>
          <w:szCs w:val="24"/>
        </w:rPr>
        <w:t>Actionstransculturelles</w:t>
      </w:r>
      <w:proofErr w:type="spellEnd"/>
      <w:r w:rsidR="00A87FC3" w:rsidRPr="00A87FC3">
        <w:rPr>
          <w:rFonts w:ascii="Arial" w:hAnsi="Arial" w:cs="Arial"/>
          <w:sz w:val="24"/>
          <w:szCs w:val="24"/>
        </w:rPr>
        <w:t>, non publié) :</w:t>
      </w:r>
    </w:p>
    <w:p w14:paraId="20C36749" w14:textId="5D4C530B" w:rsidR="00A87FC3" w:rsidRPr="00A87FC3" w:rsidRDefault="0057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="00A87FC3" w:rsidRPr="00A87FC3">
        <w:rPr>
          <w:rFonts w:ascii="Arial" w:hAnsi="Arial" w:cs="Arial"/>
          <w:sz w:val="24"/>
          <w:szCs w:val="24"/>
        </w:rPr>
        <w:t xml:space="preserve">Site Web de l’association : </w:t>
      </w:r>
    </w:p>
    <w:p w14:paraId="443FFF94" w14:textId="5D6CC8E4" w:rsidR="00A87FC3" w:rsidRDefault="00575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D8"/>
      </w:r>
      <w:r>
        <w:rPr>
          <w:rFonts w:ascii="Arial" w:hAnsi="Arial" w:cs="Arial"/>
          <w:sz w:val="24"/>
          <w:szCs w:val="24"/>
        </w:rPr>
        <w:t xml:space="preserve"> </w:t>
      </w:r>
      <w:r w:rsidR="00A87FC3" w:rsidRPr="00A87FC3">
        <w:rPr>
          <w:rFonts w:ascii="Arial" w:hAnsi="Arial" w:cs="Arial"/>
          <w:sz w:val="24"/>
          <w:szCs w:val="24"/>
        </w:rPr>
        <w:t>Présentation de l’association : (url, teaser, vidéos, documents) :</w:t>
      </w:r>
    </w:p>
    <w:p w14:paraId="169F1DEE" w14:textId="77777777" w:rsidR="00FE4B4E" w:rsidRDefault="00FE4B4E">
      <w:pPr>
        <w:rPr>
          <w:rFonts w:ascii="Arial" w:hAnsi="Arial" w:cs="Arial"/>
          <w:b/>
          <w:bCs/>
          <w:color w:val="138BA3"/>
          <w:sz w:val="30"/>
          <w:szCs w:val="30"/>
        </w:rPr>
      </w:pPr>
    </w:p>
    <w:p w14:paraId="41339202" w14:textId="77777777" w:rsidR="003F6B5F" w:rsidRDefault="003F6B5F">
      <w:pPr>
        <w:rPr>
          <w:rFonts w:ascii="Arial" w:hAnsi="Arial" w:cs="Arial"/>
          <w:b/>
          <w:bCs/>
          <w:color w:val="138BA3"/>
          <w:sz w:val="30"/>
          <w:szCs w:val="30"/>
        </w:rPr>
      </w:pPr>
      <w:r>
        <w:rPr>
          <w:rFonts w:ascii="Arial" w:hAnsi="Arial" w:cs="Arial"/>
          <w:b/>
          <w:bCs/>
          <w:color w:val="138BA3"/>
          <w:sz w:val="30"/>
          <w:szCs w:val="30"/>
        </w:rPr>
        <w:br w:type="page"/>
      </w:r>
    </w:p>
    <w:p w14:paraId="5B183153" w14:textId="77777777" w:rsidR="00DF0540" w:rsidRDefault="00DF0540">
      <w:pPr>
        <w:rPr>
          <w:rFonts w:ascii="Arial" w:hAnsi="Arial" w:cs="Arial"/>
          <w:b/>
          <w:bCs/>
          <w:color w:val="138BA3"/>
          <w:sz w:val="30"/>
          <w:szCs w:val="30"/>
        </w:rPr>
      </w:pPr>
    </w:p>
    <w:p w14:paraId="5A48F0DB" w14:textId="0736C45F" w:rsidR="00FE4B4E" w:rsidRPr="00FE4B4E" w:rsidRDefault="00FE4B4E">
      <w:pPr>
        <w:rPr>
          <w:rFonts w:ascii="Arial" w:hAnsi="Arial" w:cs="Arial"/>
          <w:b/>
          <w:bCs/>
          <w:color w:val="138BA3"/>
          <w:sz w:val="30"/>
          <w:szCs w:val="30"/>
        </w:rPr>
      </w:pPr>
      <w:r w:rsidRPr="00FE4B4E">
        <w:rPr>
          <w:rFonts w:ascii="Arial" w:hAnsi="Arial" w:cs="Arial"/>
          <w:b/>
          <w:bCs/>
          <w:color w:val="138BA3"/>
          <w:sz w:val="30"/>
          <w:szCs w:val="30"/>
        </w:rPr>
        <w:t>Secteurs d’activités</w:t>
      </w:r>
    </w:p>
    <w:p w14:paraId="3163AB52" w14:textId="36A9CD35" w:rsidR="00086AD1" w:rsidRDefault="00FE4B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 de surligner vos secteurs d’activités</w:t>
      </w:r>
    </w:p>
    <w:p w14:paraId="673AF5E0" w14:textId="77777777" w:rsidR="003F6B5F" w:rsidRDefault="003F6B5F">
      <w:pPr>
        <w:rPr>
          <w:rFonts w:ascii="Arial" w:hAnsi="Arial" w:cs="Arial"/>
          <w:sz w:val="24"/>
          <w:szCs w:val="24"/>
        </w:rPr>
      </w:pPr>
    </w:p>
    <w:tbl>
      <w:tblPr>
        <w:tblStyle w:val="TableauGrille1Clair-Accentuation1"/>
        <w:tblW w:w="0" w:type="auto"/>
        <w:tblLook w:val="04A0" w:firstRow="1" w:lastRow="0" w:firstColumn="1" w:lastColumn="0" w:noHBand="0" w:noVBand="1"/>
      </w:tblPr>
      <w:tblGrid>
        <w:gridCol w:w="2151"/>
        <w:gridCol w:w="3026"/>
        <w:gridCol w:w="2189"/>
        <w:gridCol w:w="2972"/>
      </w:tblGrid>
      <w:tr w:rsidR="002900D2" w14:paraId="57239974" w14:textId="77777777" w:rsidTr="00290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tcBorders>
              <w:bottom w:val="none" w:sz="0" w:space="0" w:color="auto"/>
            </w:tcBorders>
            <w:vAlign w:val="center"/>
          </w:tcPr>
          <w:p w14:paraId="61F1AAC9" w14:textId="6A3DA12E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Accompagnement</w:t>
            </w:r>
          </w:p>
        </w:tc>
        <w:tc>
          <w:tcPr>
            <w:tcW w:w="3026" w:type="dxa"/>
            <w:tcBorders>
              <w:bottom w:val="none" w:sz="0" w:space="0" w:color="auto"/>
            </w:tcBorders>
          </w:tcPr>
          <w:p w14:paraId="0F31CF64" w14:textId="0E8DA4E4" w:rsidR="002900D2" w:rsidRPr="002900D2" w:rsidRDefault="002900D2" w:rsidP="00290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sz w:val="24"/>
                <w:szCs w:val="24"/>
              </w:rPr>
              <w:sym w:font="Wingdings" w:char="F09F"/>
            </w:r>
            <w:r w:rsidRPr="002900D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social</w:t>
            </w:r>
          </w:p>
        </w:tc>
        <w:tc>
          <w:tcPr>
            <w:tcW w:w="5161" w:type="dxa"/>
            <w:gridSpan w:val="2"/>
            <w:vMerge w:val="restart"/>
            <w:tcBorders>
              <w:bottom w:val="none" w:sz="0" w:space="0" w:color="auto"/>
            </w:tcBorders>
            <w:vAlign w:val="center"/>
          </w:tcPr>
          <w:p w14:paraId="385605A7" w14:textId="66A3E99E" w:rsidR="002900D2" w:rsidRPr="002900D2" w:rsidRDefault="002900D2" w:rsidP="002900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Accueil et information</w:t>
            </w:r>
          </w:p>
        </w:tc>
      </w:tr>
      <w:tr w:rsidR="002900D2" w14:paraId="1FE4DD64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0BC2E36A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E9B1F0A" w14:textId="1CF45B3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administratif</w:t>
            </w:r>
          </w:p>
        </w:tc>
        <w:tc>
          <w:tcPr>
            <w:tcW w:w="5161" w:type="dxa"/>
            <w:gridSpan w:val="2"/>
            <w:vMerge/>
          </w:tcPr>
          <w:p w14:paraId="72757A61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2E369B6D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2A0E0C70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7FFE69F" w14:textId="655C2073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juridique</w:t>
            </w:r>
          </w:p>
        </w:tc>
        <w:tc>
          <w:tcPr>
            <w:tcW w:w="5161" w:type="dxa"/>
            <w:gridSpan w:val="2"/>
            <w:vMerge/>
          </w:tcPr>
          <w:p w14:paraId="2CB81CD3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5A0D25F9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tcBorders>
              <w:bottom w:val="single" w:sz="4" w:space="0" w:color="B4C6E7" w:themeColor="accent1" w:themeTint="66"/>
            </w:tcBorders>
            <w:vAlign w:val="center"/>
          </w:tcPr>
          <w:p w14:paraId="7FF57717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single" w:sz="4" w:space="0" w:color="B4C6E7" w:themeColor="accent1" w:themeTint="66"/>
            </w:tcBorders>
          </w:tcPr>
          <w:p w14:paraId="06E6AD09" w14:textId="1A55C2F5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Ecrivain public</w:t>
            </w:r>
          </w:p>
        </w:tc>
        <w:tc>
          <w:tcPr>
            <w:tcW w:w="5161" w:type="dxa"/>
            <w:gridSpan w:val="2"/>
            <w:vMerge/>
            <w:tcBorders>
              <w:bottom w:val="single" w:sz="4" w:space="0" w:color="B4C6E7" w:themeColor="accent1" w:themeTint="66"/>
            </w:tcBorders>
          </w:tcPr>
          <w:p w14:paraId="53D97FEA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439D0AE5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il"/>
              <w:right w:val="nil"/>
            </w:tcBorders>
            <w:vAlign w:val="center"/>
          </w:tcPr>
          <w:p w14:paraId="235A563B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right w:val="nil"/>
            </w:tcBorders>
          </w:tcPr>
          <w:p w14:paraId="5BAAE861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left w:val="nil"/>
              <w:right w:val="nil"/>
            </w:tcBorders>
          </w:tcPr>
          <w:p w14:paraId="46A1AE00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5150" w14:paraId="64C10A83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4576A5DC" w14:textId="2063A7F0" w:rsidR="000B5150" w:rsidRPr="002900D2" w:rsidRDefault="000B5150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Apprentissage</w:t>
            </w:r>
          </w:p>
        </w:tc>
        <w:tc>
          <w:tcPr>
            <w:tcW w:w="3026" w:type="dxa"/>
          </w:tcPr>
          <w:p w14:paraId="73C5D20B" w14:textId="6724E90C" w:rsidR="000B5150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150">
              <w:rPr>
                <w:rFonts w:ascii="Arial" w:hAnsi="Arial" w:cs="Arial"/>
                <w:sz w:val="24"/>
                <w:szCs w:val="24"/>
              </w:rPr>
              <w:t>Français langues étrangères</w:t>
            </w:r>
          </w:p>
        </w:tc>
        <w:tc>
          <w:tcPr>
            <w:tcW w:w="2189" w:type="dxa"/>
            <w:vMerge w:val="restart"/>
            <w:vAlign w:val="center"/>
          </w:tcPr>
          <w:p w14:paraId="0717EA22" w14:textId="02212E9E" w:rsidR="000B5150" w:rsidRPr="002900D2" w:rsidRDefault="000B5150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Culture, arts et loisirs</w:t>
            </w:r>
          </w:p>
        </w:tc>
        <w:tc>
          <w:tcPr>
            <w:tcW w:w="2972" w:type="dxa"/>
          </w:tcPr>
          <w:p w14:paraId="3B7DD0D3" w14:textId="4B0948C0" w:rsidR="000B5150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150">
              <w:rPr>
                <w:rFonts w:ascii="Arial" w:hAnsi="Arial" w:cs="Arial"/>
                <w:sz w:val="24"/>
                <w:szCs w:val="24"/>
              </w:rPr>
              <w:t>Sorties et loisirs</w:t>
            </w:r>
          </w:p>
        </w:tc>
      </w:tr>
      <w:tr w:rsidR="000B5150" w14:paraId="4CBA6820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5CBD37F4" w14:textId="77777777" w:rsidR="000B5150" w:rsidRPr="002900D2" w:rsidRDefault="000B5150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21868DA" w14:textId="0E0D6C78" w:rsidR="000B5150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150">
              <w:rPr>
                <w:rFonts w:ascii="Arial" w:hAnsi="Arial" w:cs="Arial"/>
                <w:sz w:val="24"/>
                <w:szCs w:val="24"/>
              </w:rPr>
              <w:t xml:space="preserve">Atelier </w:t>
            </w:r>
            <w:proofErr w:type="spellStart"/>
            <w:r w:rsidR="000B5150">
              <w:rPr>
                <w:rFonts w:ascii="Arial" w:hAnsi="Arial" w:cs="Arial"/>
                <w:sz w:val="24"/>
                <w:szCs w:val="24"/>
              </w:rPr>
              <w:t>socio-linguistique</w:t>
            </w:r>
            <w:proofErr w:type="spellEnd"/>
          </w:p>
        </w:tc>
        <w:tc>
          <w:tcPr>
            <w:tcW w:w="2189" w:type="dxa"/>
            <w:vMerge/>
          </w:tcPr>
          <w:p w14:paraId="5D7B4B89" w14:textId="77777777" w:rsidR="000B5150" w:rsidRPr="002900D2" w:rsidRDefault="000B5150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5E0DA687" w14:textId="3E38DBBF" w:rsidR="000B5150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150">
              <w:rPr>
                <w:rFonts w:ascii="Arial" w:hAnsi="Arial" w:cs="Arial"/>
                <w:sz w:val="24"/>
                <w:szCs w:val="24"/>
              </w:rPr>
              <w:t>Atelier socio-culturel</w:t>
            </w:r>
          </w:p>
        </w:tc>
      </w:tr>
      <w:tr w:rsidR="000B5150" w14:paraId="2A19C3C2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tcBorders>
              <w:bottom w:val="single" w:sz="4" w:space="0" w:color="B4C6E7" w:themeColor="accent1" w:themeTint="66"/>
            </w:tcBorders>
            <w:vAlign w:val="center"/>
          </w:tcPr>
          <w:p w14:paraId="263980B9" w14:textId="77777777" w:rsidR="000B5150" w:rsidRPr="002900D2" w:rsidRDefault="000B5150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single" w:sz="4" w:space="0" w:color="B4C6E7" w:themeColor="accent1" w:themeTint="66"/>
            </w:tcBorders>
          </w:tcPr>
          <w:p w14:paraId="070BFEAB" w14:textId="3406FBC8" w:rsidR="000B5150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150">
              <w:rPr>
                <w:rFonts w:ascii="Arial" w:hAnsi="Arial" w:cs="Arial"/>
                <w:sz w:val="24"/>
                <w:szCs w:val="24"/>
              </w:rPr>
              <w:t>Alphabétisation</w:t>
            </w:r>
          </w:p>
        </w:tc>
        <w:tc>
          <w:tcPr>
            <w:tcW w:w="2189" w:type="dxa"/>
            <w:vMerge/>
            <w:tcBorders>
              <w:bottom w:val="single" w:sz="4" w:space="0" w:color="B4C6E7" w:themeColor="accent1" w:themeTint="66"/>
            </w:tcBorders>
          </w:tcPr>
          <w:p w14:paraId="7235A835" w14:textId="77777777" w:rsidR="000B5150" w:rsidRPr="002900D2" w:rsidRDefault="000B5150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B4C6E7" w:themeColor="accent1" w:themeTint="66"/>
            </w:tcBorders>
          </w:tcPr>
          <w:p w14:paraId="0F82DB0A" w14:textId="2652FABE" w:rsidR="000B5150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5150">
              <w:rPr>
                <w:rFonts w:ascii="Arial" w:hAnsi="Arial" w:cs="Arial"/>
                <w:sz w:val="24"/>
                <w:szCs w:val="24"/>
              </w:rPr>
              <w:t>Relationnel</w:t>
            </w:r>
          </w:p>
        </w:tc>
      </w:tr>
      <w:tr w:rsidR="002900D2" w14:paraId="54CA6E3B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il"/>
              <w:right w:val="nil"/>
            </w:tcBorders>
            <w:vAlign w:val="center"/>
          </w:tcPr>
          <w:p w14:paraId="6C738CFB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right w:val="nil"/>
            </w:tcBorders>
          </w:tcPr>
          <w:p w14:paraId="27F47425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</w:tcPr>
          <w:p w14:paraId="681865C3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0B04DE22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0592F8DF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3977BB00" w14:textId="30119332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Formation</w:t>
            </w:r>
          </w:p>
        </w:tc>
        <w:tc>
          <w:tcPr>
            <w:tcW w:w="3026" w:type="dxa"/>
          </w:tcPr>
          <w:p w14:paraId="414DBA74" w14:textId="0AF5E660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Formation du public</w:t>
            </w:r>
          </w:p>
        </w:tc>
        <w:tc>
          <w:tcPr>
            <w:tcW w:w="5161" w:type="dxa"/>
            <w:gridSpan w:val="2"/>
            <w:vMerge w:val="restart"/>
            <w:vAlign w:val="center"/>
          </w:tcPr>
          <w:p w14:paraId="5FC78DAC" w14:textId="3519175B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Humanitaire et solidaire</w:t>
            </w:r>
          </w:p>
        </w:tc>
      </w:tr>
      <w:tr w:rsidR="002900D2" w14:paraId="4A65426A" w14:textId="77777777" w:rsidTr="000C0D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689A0393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</w:tcPr>
          <w:p w14:paraId="7788032E" w14:textId="1693A5A1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Formation des professionnels</w:t>
            </w:r>
          </w:p>
        </w:tc>
        <w:tc>
          <w:tcPr>
            <w:tcW w:w="5161" w:type="dxa"/>
            <w:gridSpan w:val="2"/>
            <w:vMerge/>
          </w:tcPr>
          <w:p w14:paraId="62469F97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46A6" w14:paraId="02B8C6BF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088B41E7" w14:textId="021D6C14" w:rsidR="004946A6" w:rsidRPr="002900D2" w:rsidRDefault="004946A6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Insertion et intégration</w:t>
            </w:r>
          </w:p>
        </w:tc>
        <w:tc>
          <w:tcPr>
            <w:tcW w:w="3026" w:type="dxa"/>
          </w:tcPr>
          <w:p w14:paraId="616BF86F" w14:textId="3945C02B" w:rsidR="004946A6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6A6">
              <w:rPr>
                <w:rFonts w:ascii="Arial" w:hAnsi="Arial" w:cs="Arial"/>
                <w:sz w:val="24"/>
                <w:szCs w:val="24"/>
              </w:rPr>
              <w:t>Aide à l’emploi</w:t>
            </w:r>
          </w:p>
        </w:tc>
        <w:tc>
          <w:tcPr>
            <w:tcW w:w="2189" w:type="dxa"/>
            <w:vMerge w:val="restart"/>
            <w:vAlign w:val="center"/>
          </w:tcPr>
          <w:p w14:paraId="0626990A" w14:textId="28A94272" w:rsidR="004946A6" w:rsidRPr="002900D2" w:rsidRDefault="004946A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Juridique</w:t>
            </w:r>
          </w:p>
        </w:tc>
        <w:tc>
          <w:tcPr>
            <w:tcW w:w="2972" w:type="dxa"/>
          </w:tcPr>
          <w:p w14:paraId="11C9B887" w14:textId="586A0205" w:rsidR="004946A6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6A6">
              <w:rPr>
                <w:rFonts w:ascii="Arial" w:hAnsi="Arial" w:cs="Arial"/>
                <w:sz w:val="24"/>
                <w:szCs w:val="24"/>
              </w:rPr>
              <w:t>Défense des personnes</w:t>
            </w:r>
          </w:p>
        </w:tc>
      </w:tr>
      <w:tr w:rsidR="004946A6" w14:paraId="7B9A1F59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51754E19" w14:textId="77777777" w:rsidR="004946A6" w:rsidRPr="002900D2" w:rsidRDefault="004946A6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</w:tcPr>
          <w:p w14:paraId="1C41F837" w14:textId="43EA11AE" w:rsidR="004946A6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6A6">
              <w:rPr>
                <w:rFonts w:ascii="Arial" w:hAnsi="Arial" w:cs="Arial"/>
                <w:sz w:val="24"/>
                <w:szCs w:val="24"/>
              </w:rPr>
              <w:t>Intégration sociale et citoyenne</w:t>
            </w:r>
          </w:p>
        </w:tc>
        <w:tc>
          <w:tcPr>
            <w:tcW w:w="2189" w:type="dxa"/>
            <w:vMerge/>
          </w:tcPr>
          <w:p w14:paraId="29DC155F" w14:textId="77777777" w:rsidR="004946A6" w:rsidRPr="002900D2" w:rsidRDefault="004946A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B2CAA9C" w14:textId="75DC6017" w:rsidR="004946A6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6A6">
              <w:rPr>
                <w:rFonts w:ascii="Arial" w:hAnsi="Arial" w:cs="Arial"/>
                <w:sz w:val="24"/>
                <w:szCs w:val="24"/>
              </w:rPr>
              <w:t>Défense des droits humains</w:t>
            </w:r>
          </w:p>
        </w:tc>
      </w:tr>
      <w:tr w:rsidR="004946A6" w14:paraId="4A6B7EA1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tcBorders>
              <w:bottom w:val="single" w:sz="4" w:space="0" w:color="B4C6E7" w:themeColor="accent1" w:themeTint="66"/>
            </w:tcBorders>
            <w:vAlign w:val="center"/>
          </w:tcPr>
          <w:p w14:paraId="4970C5FB" w14:textId="77777777" w:rsidR="004946A6" w:rsidRPr="002900D2" w:rsidRDefault="004946A6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bottom w:val="single" w:sz="4" w:space="0" w:color="B4C6E7" w:themeColor="accent1" w:themeTint="66"/>
            </w:tcBorders>
          </w:tcPr>
          <w:p w14:paraId="0668003C" w14:textId="77777777" w:rsidR="004946A6" w:rsidRDefault="004946A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bottom w:val="single" w:sz="4" w:space="0" w:color="B4C6E7" w:themeColor="accent1" w:themeTint="66"/>
            </w:tcBorders>
          </w:tcPr>
          <w:p w14:paraId="5EDDAD4D" w14:textId="77777777" w:rsidR="004946A6" w:rsidRPr="002900D2" w:rsidRDefault="004946A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B4C6E7" w:themeColor="accent1" w:themeTint="66"/>
            </w:tcBorders>
          </w:tcPr>
          <w:p w14:paraId="794E42F4" w14:textId="225F503D" w:rsidR="004946A6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46A6">
              <w:rPr>
                <w:rFonts w:ascii="Arial" w:hAnsi="Arial" w:cs="Arial"/>
                <w:sz w:val="24"/>
                <w:szCs w:val="24"/>
              </w:rPr>
              <w:t>Plaidoyers</w:t>
            </w:r>
          </w:p>
        </w:tc>
      </w:tr>
      <w:tr w:rsidR="002900D2" w14:paraId="77CE8DBC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il"/>
              <w:right w:val="nil"/>
            </w:tcBorders>
            <w:vAlign w:val="center"/>
          </w:tcPr>
          <w:p w14:paraId="4580F367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right w:val="nil"/>
            </w:tcBorders>
          </w:tcPr>
          <w:p w14:paraId="7F0684CA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</w:tcPr>
          <w:p w14:paraId="38213970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6DA5417F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E" w14:paraId="3EB27EDB" w14:textId="77777777" w:rsidTr="00516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5A958539" w14:textId="611568DB" w:rsidR="00FE4B4E" w:rsidRPr="002900D2" w:rsidRDefault="00FE4B4E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Interprétariat</w:t>
            </w:r>
          </w:p>
        </w:tc>
        <w:tc>
          <w:tcPr>
            <w:tcW w:w="3026" w:type="dxa"/>
          </w:tcPr>
          <w:p w14:paraId="3524BE3D" w14:textId="05B514CF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social</w:t>
            </w:r>
          </w:p>
        </w:tc>
        <w:tc>
          <w:tcPr>
            <w:tcW w:w="2189" w:type="dxa"/>
            <w:vMerge w:val="restart"/>
            <w:vAlign w:val="center"/>
          </w:tcPr>
          <w:p w14:paraId="5DA2FE87" w14:textId="4D9BB041" w:rsidR="00FE4B4E" w:rsidRPr="002900D2" w:rsidRDefault="00FE4B4E" w:rsidP="00516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Logement</w:t>
            </w:r>
          </w:p>
        </w:tc>
        <w:tc>
          <w:tcPr>
            <w:tcW w:w="2972" w:type="dxa"/>
          </w:tcPr>
          <w:p w14:paraId="510B6F1D" w14:textId="3D95EDA1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Hébergement d’urgence</w:t>
            </w:r>
          </w:p>
        </w:tc>
      </w:tr>
      <w:tr w:rsidR="00FE4B4E" w14:paraId="1A74CAF9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6F133204" w14:textId="77777777" w:rsidR="00FE4B4E" w:rsidRPr="002900D2" w:rsidRDefault="00FE4B4E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E72C12F" w14:textId="0EEBFF73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de conférences</w:t>
            </w:r>
          </w:p>
        </w:tc>
        <w:tc>
          <w:tcPr>
            <w:tcW w:w="2189" w:type="dxa"/>
            <w:vMerge/>
          </w:tcPr>
          <w:p w14:paraId="2369FA1F" w14:textId="77777777" w:rsidR="00FE4B4E" w:rsidRPr="002900D2" w:rsidRDefault="00FE4B4E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3AD4D21" w14:textId="3BCA1F8B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Hébergement provisoire</w:t>
            </w:r>
          </w:p>
        </w:tc>
      </w:tr>
      <w:tr w:rsidR="00FE4B4E" w14:paraId="3283CF40" w14:textId="77777777" w:rsidTr="00516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tcBorders>
              <w:bottom w:val="single" w:sz="4" w:space="0" w:color="B4C6E7" w:themeColor="accent1" w:themeTint="66"/>
            </w:tcBorders>
            <w:vAlign w:val="center"/>
          </w:tcPr>
          <w:p w14:paraId="68DB4B99" w14:textId="77777777" w:rsidR="00FE4B4E" w:rsidRPr="002900D2" w:rsidRDefault="00FE4B4E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single" w:sz="4" w:space="0" w:color="B4C6E7" w:themeColor="accent1" w:themeTint="66"/>
            </w:tcBorders>
          </w:tcPr>
          <w:p w14:paraId="3FF00D9D" w14:textId="0EB3A5BD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traducteur</w:t>
            </w:r>
          </w:p>
        </w:tc>
        <w:tc>
          <w:tcPr>
            <w:tcW w:w="2189" w:type="dxa"/>
            <w:vMerge/>
            <w:tcBorders>
              <w:bottom w:val="single" w:sz="4" w:space="0" w:color="B4C6E7" w:themeColor="accent1" w:themeTint="66"/>
            </w:tcBorders>
          </w:tcPr>
          <w:p w14:paraId="7747227D" w14:textId="77777777" w:rsidR="00FE4B4E" w:rsidRPr="002900D2" w:rsidRDefault="00FE4B4E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B4C6E7" w:themeColor="accent1" w:themeTint="66"/>
            </w:tcBorders>
          </w:tcPr>
          <w:p w14:paraId="7F03092C" w14:textId="5428DA1B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Aide aux logements</w:t>
            </w:r>
          </w:p>
        </w:tc>
      </w:tr>
      <w:tr w:rsidR="00516BC6" w14:paraId="377E3FE7" w14:textId="77777777" w:rsidTr="00516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il"/>
              <w:right w:val="nil"/>
            </w:tcBorders>
            <w:vAlign w:val="center"/>
          </w:tcPr>
          <w:p w14:paraId="2450A932" w14:textId="77777777" w:rsidR="00516BC6" w:rsidRPr="002900D2" w:rsidRDefault="00516BC6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right w:val="nil"/>
            </w:tcBorders>
          </w:tcPr>
          <w:p w14:paraId="4577A986" w14:textId="77777777" w:rsidR="00516BC6" w:rsidRDefault="00516BC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</w:tcPr>
          <w:p w14:paraId="1AAF42AA" w14:textId="77777777" w:rsidR="00516BC6" w:rsidRPr="002900D2" w:rsidRDefault="00516BC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509D2416" w14:textId="77777777" w:rsidR="00516BC6" w:rsidRDefault="00516BC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B4E" w14:paraId="2D5EAD01" w14:textId="77777777" w:rsidTr="00516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6AD3355C" w14:textId="0FE2D61E" w:rsidR="00FE4B4E" w:rsidRPr="002900D2" w:rsidRDefault="00FE4B4E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Médiation</w:t>
            </w:r>
          </w:p>
        </w:tc>
        <w:tc>
          <w:tcPr>
            <w:tcW w:w="3026" w:type="dxa"/>
          </w:tcPr>
          <w:p w14:paraId="43B307DA" w14:textId="1CE9F7AA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Sociale</w:t>
            </w:r>
          </w:p>
        </w:tc>
        <w:tc>
          <w:tcPr>
            <w:tcW w:w="2189" w:type="dxa"/>
            <w:vMerge w:val="restart"/>
            <w:vAlign w:val="center"/>
          </w:tcPr>
          <w:p w14:paraId="464112BB" w14:textId="44DBD8D2" w:rsidR="00FE4B4E" w:rsidRPr="002900D2" w:rsidRDefault="00FE4B4E" w:rsidP="00516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Prévention et sécurité</w:t>
            </w:r>
          </w:p>
        </w:tc>
        <w:tc>
          <w:tcPr>
            <w:tcW w:w="2972" w:type="dxa"/>
          </w:tcPr>
          <w:p w14:paraId="49787649" w14:textId="3E442A01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Mise à l’abri</w:t>
            </w:r>
          </w:p>
        </w:tc>
      </w:tr>
      <w:tr w:rsidR="00FE4B4E" w14:paraId="464934E3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34F3561E" w14:textId="77777777" w:rsidR="00FE4B4E" w:rsidRPr="002900D2" w:rsidRDefault="00FE4B4E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</w:tcPr>
          <w:p w14:paraId="763B9696" w14:textId="56CEEA7B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Trans/interculturelle</w:t>
            </w:r>
          </w:p>
        </w:tc>
        <w:tc>
          <w:tcPr>
            <w:tcW w:w="2189" w:type="dxa"/>
            <w:vMerge/>
          </w:tcPr>
          <w:p w14:paraId="670CE297" w14:textId="77777777" w:rsidR="00FE4B4E" w:rsidRPr="002900D2" w:rsidRDefault="00FE4B4E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745D9C7C" w14:textId="580C4D4A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Sanitaire et social</w:t>
            </w:r>
          </w:p>
        </w:tc>
      </w:tr>
      <w:tr w:rsidR="00FE4B4E" w14:paraId="6CFE6BD0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tcBorders>
              <w:bottom w:val="single" w:sz="4" w:space="0" w:color="B4C6E7" w:themeColor="accent1" w:themeTint="66"/>
            </w:tcBorders>
            <w:vAlign w:val="center"/>
          </w:tcPr>
          <w:p w14:paraId="39AE7876" w14:textId="77777777" w:rsidR="00FE4B4E" w:rsidRPr="002900D2" w:rsidRDefault="00FE4B4E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bottom w:val="single" w:sz="4" w:space="0" w:color="B4C6E7" w:themeColor="accent1" w:themeTint="66"/>
            </w:tcBorders>
          </w:tcPr>
          <w:p w14:paraId="755010BE" w14:textId="77777777" w:rsidR="00FE4B4E" w:rsidRDefault="00FE4B4E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bottom w:val="single" w:sz="4" w:space="0" w:color="B4C6E7" w:themeColor="accent1" w:themeTint="66"/>
            </w:tcBorders>
          </w:tcPr>
          <w:p w14:paraId="1B9F4CFA" w14:textId="77777777" w:rsidR="00FE4B4E" w:rsidRPr="002900D2" w:rsidRDefault="00FE4B4E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bottom w:val="single" w:sz="4" w:space="0" w:color="B4C6E7" w:themeColor="accent1" w:themeTint="66"/>
            </w:tcBorders>
          </w:tcPr>
          <w:p w14:paraId="4958C15A" w14:textId="6AFE036C" w:rsidR="00FE4B4E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4B4E">
              <w:rPr>
                <w:rFonts w:ascii="Arial" w:hAnsi="Arial" w:cs="Arial"/>
                <w:sz w:val="24"/>
                <w:szCs w:val="24"/>
              </w:rPr>
              <w:t>Hygiène</w:t>
            </w:r>
          </w:p>
        </w:tc>
      </w:tr>
      <w:tr w:rsidR="002900D2" w14:paraId="750F355D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il"/>
              <w:right w:val="nil"/>
            </w:tcBorders>
            <w:vAlign w:val="center"/>
          </w:tcPr>
          <w:p w14:paraId="6EB0E738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right w:val="nil"/>
            </w:tcBorders>
          </w:tcPr>
          <w:p w14:paraId="13A34476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</w:tcPr>
          <w:p w14:paraId="798612BE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nil"/>
              <w:right w:val="nil"/>
            </w:tcBorders>
          </w:tcPr>
          <w:p w14:paraId="278A05DA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724E3EAE" w14:textId="77777777" w:rsidTr="00516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42515591" w14:textId="4A57BB6B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Recherche et enseignement</w:t>
            </w:r>
          </w:p>
        </w:tc>
        <w:tc>
          <w:tcPr>
            <w:tcW w:w="3026" w:type="dxa"/>
          </w:tcPr>
          <w:p w14:paraId="454C784A" w14:textId="5B065396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Recherche et enseignement</w:t>
            </w:r>
          </w:p>
        </w:tc>
        <w:tc>
          <w:tcPr>
            <w:tcW w:w="5161" w:type="dxa"/>
            <w:gridSpan w:val="2"/>
            <w:vMerge w:val="restart"/>
            <w:vAlign w:val="center"/>
          </w:tcPr>
          <w:p w14:paraId="63489378" w14:textId="05D09348" w:rsidR="002900D2" w:rsidRDefault="002900D2" w:rsidP="00516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Réseaux</w:t>
            </w:r>
          </w:p>
        </w:tc>
      </w:tr>
      <w:tr w:rsidR="002900D2" w14:paraId="48FAB523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tcBorders>
              <w:bottom w:val="single" w:sz="4" w:space="0" w:color="B4C6E7" w:themeColor="accent1" w:themeTint="66"/>
            </w:tcBorders>
            <w:vAlign w:val="center"/>
          </w:tcPr>
          <w:p w14:paraId="629942F5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bottom w:val="single" w:sz="4" w:space="0" w:color="B4C6E7" w:themeColor="accent1" w:themeTint="66"/>
            </w:tcBorders>
          </w:tcPr>
          <w:p w14:paraId="2CAAA3B8" w14:textId="1CC198B5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Communication et publication</w:t>
            </w:r>
          </w:p>
        </w:tc>
        <w:tc>
          <w:tcPr>
            <w:tcW w:w="5161" w:type="dxa"/>
            <w:gridSpan w:val="2"/>
            <w:vMerge/>
            <w:tcBorders>
              <w:bottom w:val="single" w:sz="4" w:space="0" w:color="B4C6E7" w:themeColor="accent1" w:themeTint="66"/>
            </w:tcBorders>
          </w:tcPr>
          <w:p w14:paraId="22B65C2B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5F59068F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tcBorders>
              <w:left w:val="nil"/>
              <w:right w:val="nil"/>
            </w:tcBorders>
            <w:vAlign w:val="center"/>
          </w:tcPr>
          <w:p w14:paraId="0DB531F3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tcBorders>
              <w:left w:val="nil"/>
              <w:right w:val="nil"/>
            </w:tcBorders>
          </w:tcPr>
          <w:p w14:paraId="7B49E488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left w:val="nil"/>
              <w:right w:val="nil"/>
            </w:tcBorders>
          </w:tcPr>
          <w:p w14:paraId="5CD12A85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0D2" w14:paraId="6CCAC996" w14:textId="77777777" w:rsidTr="00516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 w:val="restart"/>
            <w:vAlign w:val="center"/>
          </w:tcPr>
          <w:p w14:paraId="70045B25" w14:textId="75C1DDCB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  <w:t>Santé</w:t>
            </w:r>
          </w:p>
        </w:tc>
        <w:tc>
          <w:tcPr>
            <w:tcW w:w="3026" w:type="dxa"/>
          </w:tcPr>
          <w:p w14:paraId="72298DFB" w14:textId="06817DE2" w:rsidR="002900D2" w:rsidRDefault="00516BC6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00D2">
              <w:rPr>
                <w:rFonts w:ascii="Arial" w:hAnsi="Arial" w:cs="Arial"/>
                <w:sz w:val="24"/>
                <w:szCs w:val="24"/>
              </w:rPr>
              <w:t>Somatique</w:t>
            </w:r>
          </w:p>
        </w:tc>
        <w:tc>
          <w:tcPr>
            <w:tcW w:w="2189" w:type="dxa"/>
            <w:vMerge w:val="restart"/>
            <w:vAlign w:val="center"/>
          </w:tcPr>
          <w:p w14:paraId="3F38BF02" w14:textId="19EEB4A6" w:rsidR="002900D2" w:rsidRPr="002900D2" w:rsidRDefault="002900D2" w:rsidP="00516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  <w:r w:rsidRPr="002900D2">
              <w:rPr>
                <w:rFonts w:ascii="Arial" w:hAnsi="Arial" w:cs="Arial"/>
                <w:color w:val="138BA3"/>
                <w:sz w:val="24"/>
                <w:szCs w:val="24"/>
              </w:rPr>
              <w:t>Services à la famille</w:t>
            </w:r>
          </w:p>
        </w:tc>
        <w:tc>
          <w:tcPr>
            <w:tcW w:w="2972" w:type="dxa"/>
          </w:tcPr>
          <w:p w14:paraId="7F048E0F" w14:textId="2DD62386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4B4E">
              <w:rPr>
                <w:rFonts w:ascii="Arial" w:hAnsi="Arial" w:cs="Arial"/>
                <w:sz w:val="24"/>
                <w:szCs w:val="24"/>
              </w:rPr>
              <w:t>Crèche, Halte-garderie</w:t>
            </w:r>
          </w:p>
        </w:tc>
      </w:tr>
      <w:tr w:rsidR="002900D2" w14:paraId="0C6C6365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6E1C2A6E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</w:tcPr>
          <w:p w14:paraId="4994BADE" w14:textId="4A0C0ADB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Psychique</w:t>
            </w:r>
          </w:p>
        </w:tc>
        <w:tc>
          <w:tcPr>
            <w:tcW w:w="2189" w:type="dxa"/>
            <w:vMerge/>
          </w:tcPr>
          <w:p w14:paraId="69D1A8B1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B418A89" w14:textId="0B1D84B4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Accueil enfants-parents</w:t>
            </w:r>
          </w:p>
        </w:tc>
      </w:tr>
      <w:tr w:rsidR="002900D2" w14:paraId="0E34023C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02BBFAA9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/>
          </w:tcPr>
          <w:p w14:paraId="008BE011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11FA846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6874378" w14:textId="0678A9A3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Soutien à la parentalité</w:t>
            </w:r>
          </w:p>
        </w:tc>
      </w:tr>
      <w:tr w:rsidR="002900D2" w14:paraId="5F7F3C4B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3595EB14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/>
          </w:tcPr>
          <w:p w14:paraId="53682C57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5E79E9C8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60A983E" w14:textId="5E108730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Soutien scolaire</w:t>
            </w:r>
          </w:p>
        </w:tc>
      </w:tr>
      <w:tr w:rsidR="002900D2" w14:paraId="6D6ACA9C" w14:textId="77777777" w:rsidTr="00290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1" w:type="dxa"/>
            <w:vMerge/>
            <w:vAlign w:val="center"/>
          </w:tcPr>
          <w:p w14:paraId="2756E726" w14:textId="77777777" w:rsidR="002900D2" w:rsidRPr="002900D2" w:rsidRDefault="002900D2" w:rsidP="002900D2">
            <w:pPr>
              <w:rPr>
                <w:rFonts w:ascii="Arial" w:hAnsi="Arial" w:cs="Arial"/>
                <w:b w:val="0"/>
                <w:bCs w:val="0"/>
                <w:color w:val="138BA3"/>
                <w:sz w:val="24"/>
                <w:szCs w:val="24"/>
              </w:rPr>
            </w:pPr>
          </w:p>
        </w:tc>
        <w:tc>
          <w:tcPr>
            <w:tcW w:w="3026" w:type="dxa"/>
            <w:vMerge/>
          </w:tcPr>
          <w:p w14:paraId="4BEE5B38" w14:textId="77777777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22E58F3" w14:textId="77777777" w:rsidR="002900D2" w:rsidRP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138BA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7172172" w14:textId="3B1F2663" w:rsidR="002900D2" w:rsidRDefault="002900D2" w:rsidP="002900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9F"/>
            </w:r>
            <w:r>
              <w:rPr>
                <w:rFonts w:ascii="Arial" w:hAnsi="Arial" w:cs="Arial"/>
                <w:sz w:val="24"/>
                <w:szCs w:val="24"/>
              </w:rPr>
              <w:t xml:space="preserve"> Aide aux devoirs</w:t>
            </w:r>
          </w:p>
        </w:tc>
      </w:tr>
    </w:tbl>
    <w:p w14:paraId="7894A300" w14:textId="77777777" w:rsidR="008E7E93" w:rsidRDefault="008E7E93">
      <w:pPr>
        <w:rPr>
          <w:rFonts w:ascii="Arial" w:hAnsi="Arial" w:cs="Arial"/>
          <w:sz w:val="24"/>
          <w:szCs w:val="24"/>
        </w:rPr>
      </w:pPr>
    </w:p>
    <w:p w14:paraId="123FDA18" w14:textId="77777777" w:rsidR="003F6B5F" w:rsidRDefault="003F6B5F">
      <w:pPr>
        <w:rPr>
          <w:rFonts w:ascii="Arial" w:hAnsi="Arial" w:cs="Arial"/>
          <w:b/>
          <w:bCs/>
          <w:color w:val="138BA3"/>
          <w:sz w:val="30"/>
          <w:szCs w:val="30"/>
        </w:rPr>
      </w:pPr>
      <w:r>
        <w:rPr>
          <w:rFonts w:ascii="Arial" w:hAnsi="Arial" w:cs="Arial"/>
          <w:b/>
          <w:bCs/>
          <w:color w:val="138BA3"/>
          <w:sz w:val="30"/>
          <w:szCs w:val="30"/>
        </w:rPr>
        <w:br w:type="page"/>
      </w:r>
    </w:p>
    <w:p w14:paraId="1D32EC1B" w14:textId="72751F54" w:rsidR="00086AD1" w:rsidRPr="003F6B5F" w:rsidRDefault="00FE4B4E">
      <w:pPr>
        <w:rPr>
          <w:rFonts w:ascii="Arial" w:hAnsi="Arial" w:cs="Arial"/>
          <w:b/>
          <w:bCs/>
          <w:color w:val="138BA3"/>
          <w:sz w:val="30"/>
          <w:szCs w:val="30"/>
        </w:rPr>
      </w:pPr>
      <w:r w:rsidRPr="003F6B5F">
        <w:rPr>
          <w:rFonts w:ascii="Arial" w:hAnsi="Arial" w:cs="Arial"/>
          <w:b/>
          <w:bCs/>
          <w:color w:val="138BA3"/>
          <w:sz w:val="30"/>
          <w:szCs w:val="30"/>
        </w:rPr>
        <w:lastRenderedPageBreak/>
        <w:t>Détail des activités</w:t>
      </w:r>
    </w:p>
    <w:p w14:paraId="155C9472" w14:textId="1BB798CE" w:rsidR="00575972" w:rsidRDefault="00575972">
      <w:pPr>
        <w:rPr>
          <w:rFonts w:ascii="Arial" w:hAnsi="Arial" w:cs="Arial"/>
          <w:sz w:val="24"/>
          <w:szCs w:val="24"/>
        </w:rPr>
      </w:pPr>
    </w:p>
    <w:p w14:paraId="66DC1A44" w14:textId="1FFCD047" w:rsidR="00575972" w:rsidRPr="00516BC6" w:rsidRDefault="00575972" w:rsidP="0057597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516BC6"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  <w:t>Activité 1 – </w:t>
      </w:r>
      <w:r w:rsidRPr="00516BC6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Nom de l’activité</w:t>
      </w:r>
    </w:p>
    <w:p w14:paraId="24E89A37" w14:textId="3A9878B5" w:rsidR="00575972" w:rsidRPr="00516BC6" w:rsidRDefault="00575972" w:rsidP="00575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10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5841"/>
      </w:tblGrid>
      <w:tr w:rsidR="00575972" w:rsidRPr="00516BC6" w14:paraId="0FEF91E1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0FEF5" w14:textId="065B96EB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Type d’activité 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Exemple :</w:t>
            </w:r>
          </w:p>
          <w:p w14:paraId="2BF1C1B7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Cours et/ou ateliers, etc.</w:t>
            </w:r>
          </w:p>
          <w:p w14:paraId="74A1529C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EB0F4C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Publics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Exemple :</w:t>
            </w:r>
          </w:p>
          <w:p w14:paraId="33B6D4B7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Adultes / Familles, etc.</w:t>
            </w:r>
          </w:p>
          <w:p w14:paraId="080B3EEF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Familles en situation précaire avec ou sans titre de séjour</w:t>
            </w:r>
          </w:p>
          <w:p w14:paraId="327A111F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575972" w:rsidRPr="00516BC6" w14:paraId="2E7A836B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74BC2061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Intervenants</w:t>
            </w:r>
          </w:p>
          <w:p w14:paraId="7033198E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Exemple :</w:t>
            </w:r>
          </w:p>
          <w:p w14:paraId="73684136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Bénévoles / </w:t>
            </w:r>
            <w:proofErr w:type="spellStart"/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assistant.e.s</w:t>
            </w:r>
            <w:proofErr w:type="spellEnd"/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diplômé.e.s</w:t>
            </w:r>
            <w:proofErr w:type="spellEnd"/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et/ou juristes, etc.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019AB2BA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Conditions de prise en charge</w:t>
            </w:r>
          </w:p>
          <w:p w14:paraId="26C731A9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Exemple :</w:t>
            </w:r>
          </w:p>
          <w:p w14:paraId="42C8DAB1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Mineurs isolés étrangers sous recueil provisoire et en attente de décision de placement par le juge des enfants,  jeunes garçons de 15 à 18 ans</w:t>
            </w:r>
          </w:p>
        </w:tc>
      </w:tr>
      <w:tr w:rsidR="00575972" w:rsidRPr="00516BC6" w14:paraId="1379DB68" w14:textId="77777777" w:rsidTr="00086AD1">
        <w:trPr>
          <w:trHeight w:val="1571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06A34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Fréquence / Capacité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  <w:t>Possibilité d’intégrer un lien sur votre site si la Fréquence est variable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C7078F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Lieux d’intervention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575972" w:rsidRPr="00516BC6" w14:paraId="140230DE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4E2F22F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Contacts (public) / Modalités d’accès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171C0E7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Tarifications</w:t>
            </w:r>
          </w:p>
        </w:tc>
      </w:tr>
    </w:tbl>
    <w:p w14:paraId="6D6DE3EF" w14:textId="77777777" w:rsidR="00575972" w:rsidRPr="00516BC6" w:rsidRDefault="00575972" w:rsidP="00575972">
      <w:pPr>
        <w:jc w:val="center"/>
        <w:rPr>
          <w:rFonts w:ascii="Arial" w:hAnsi="Arial" w:cs="Arial"/>
          <w:sz w:val="24"/>
          <w:szCs w:val="24"/>
        </w:rPr>
      </w:pPr>
    </w:p>
    <w:p w14:paraId="10AFC1EB" w14:textId="77777777" w:rsidR="00A87FC3" w:rsidRPr="00516BC6" w:rsidRDefault="00A87FC3" w:rsidP="0057597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</w:p>
    <w:p w14:paraId="41132104" w14:textId="5F5C9347" w:rsidR="00B77C44" w:rsidRPr="00516BC6" w:rsidRDefault="00B77C44" w:rsidP="0057597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516BC6"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  <w:t>Activité</w:t>
      </w:r>
      <w:r w:rsidR="00575972" w:rsidRPr="00516BC6"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  <w:t xml:space="preserve"> 2</w:t>
      </w:r>
      <w:r w:rsidRPr="00516BC6"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  <w:t> – </w:t>
      </w:r>
      <w:r w:rsidRPr="00516BC6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Nom de l’activité</w:t>
      </w:r>
    </w:p>
    <w:p w14:paraId="15E66CEC" w14:textId="02B95CB6" w:rsidR="00B77C44" w:rsidRPr="00516BC6" w:rsidRDefault="00B77C44" w:rsidP="00575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10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4095"/>
      </w:tblGrid>
      <w:tr w:rsidR="0025232B" w:rsidRPr="00516BC6" w14:paraId="48CEEBF1" w14:textId="77777777" w:rsidTr="00B77C44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ED64BD" w14:textId="7D8AE59A" w:rsidR="00B77C44" w:rsidRPr="00516BC6" w:rsidRDefault="00B77C44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Type d’activité 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E79AF" w14:textId="54974AD7" w:rsidR="0025232B" w:rsidRPr="00516BC6" w:rsidRDefault="00B77C44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Publics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25232B" w:rsidRPr="00516BC6" w14:paraId="4A7435D9" w14:textId="77777777" w:rsidTr="00B77C44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E9C61A4" w14:textId="77777777" w:rsidR="0025232B" w:rsidRPr="00516BC6" w:rsidRDefault="0025232B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Intervenants</w:t>
            </w:r>
          </w:p>
          <w:p w14:paraId="01F7FD1A" w14:textId="00EB3546" w:rsidR="0025232B" w:rsidRPr="00516BC6" w:rsidRDefault="0025232B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617F3BDD" w14:textId="77777777" w:rsidR="0025232B" w:rsidRPr="00516BC6" w:rsidRDefault="0025232B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Conditions de prise en charge</w:t>
            </w:r>
          </w:p>
          <w:p w14:paraId="21B57C74" w14:textId="4B1F0AB9" w:rsidR="00A87FC3" w:rsidRPr="00516BC6" w:rsidRDefault="00A87FC3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25232B" w:rsidRPr="00516BC6" w14:paraId="02E228A0" w14:textId="77777777" w:rsidTr="00B77C44">
        <w:trPr>
          <w:trHeight w:val="1571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E4D53" w14:textId="5A677EA4" w:rsidR="00B77C44" w:rsidRPr="00516BC6" w:rsidRDefault="00B77C44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Fréquence </w:t>
            </w:r>
            <w:r w:rsidR="00A87FC3"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/ Capacité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93BA7" w14:textId="0F1DFAA9" w:rsidR="00B77C44" w:rsidRPr="00516BC6" w:rsidRDefault="00B77C44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Lieux d’intervention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575972" w:rsidRPr="00516BC6" w14:paraId="5E387CF6" w14:textId="77777777" w:rsidTr="00B77C44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03DF600" w14:textId="3FE78F4D" w:rsidR="00B77C44" w:rsidRPr="00516BC6" w:rsidRDefault="0025232B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Contact</w:t>
            </w:r>
            <w:r w:rsidR="00575972"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</w:t>
            </w:r>
            <w:r w:rsidR="00A87FC3"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(public)</w:t>
            </w: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/ Modalités d’accès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41329D4" w14:textId="76280B2F" w:rsidR="00B77C44" w:rsidRPr="00516BC6" w:rsidRDefault="00B77C44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Tarifications</w:t>
            </w:r>
          </w:p>
        </w:tc>
      </w:tr>
    </w:tbl>
    <w:p w14:paraId="4CAC2F30" w14:textId="1C267375" w:rsidR="00B77C44" w:rsidRPr="00516BC6" w:rsidRDefault="00B77C44" w:rsidP="00575972">
      <w:pPr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fr-FR"/>
        </w:rPr>
      </w:pPr>
    </w:p>
    <w:p w14:paraId="10693CAD" w14:textId="304980A1" w:rsidR="00B77C44" w:rsidRPr="00516BC6" w:rsidRDefault="00B77C44" w:rsidP="00575972">
      <w:pPr>
        <w:jc w:val="center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fr-FR"/>
        </w:rPr>
      </w:pPr>
    </w:p>
    <w:p w14:paraId="616C4813" w14:textId="77777777" w:rsidR="00516BC6" w:rsidRDefault="00516BC6" w:rsidP="0057597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</w:p>
    <w:p w14:paraId="705C41EB" w14:textId="77777777" w:rsidR="00516BC6" w:rsidRDefault="00516BC6" w:rsidP="0057597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</w:p>
    <w:p w14:paraId="72EA2F03" w14:textId="77777777" w:rsidR="00516BC6" w:rsidRDefault="00516BC6" w:rsidP="0057597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</w:p>
    <w:p w14:paraId="1BF27057" w14:textId="77777777" w:rsidR="00516BC6" w:rsidRDefault="00516BC6" w:rsidP="0057597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</w:p>
    <w:p w14:paraId="134162C3" w14:textId="1D1A7B21" w:rsidR="00575972" w:rsidRPr="00516BC6" w:rsidRDefault="00575972" w:rsidP="0057597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516BC6"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  <w:t>Activité 3 – </w:t>
      </w:r>
      <w:r w:rsidRPr="00516BC6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Nom de l’activité</w:t>
      </w:r>
    </w:p>
    <w:p w14:paraId="4E769766" w14:textId="3E4625FE" w:rsidR="00575972" w:rsidRPr="00516BC6" w:rsidRDefault="00575972" w:rsidP="00575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10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4095"/>
      </w:tblGrid>
      <w:tr w:rsidR="00575972" w:rsidRPr="00516BC6" w14:paraId="68279169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9B059D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Type d’activité 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31E8A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Publics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575972" w:rsidRPr="00516BC6" w14:paraId="7BCF3F44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1025DF5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Intervenants</w:t>
            </w:r>
          </w:p>
          <w:p w14:paraId="62DB60A9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15181960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Conditions de prise en charge</w:t>
            </w:r>
          </w:p>
          <w:p w14:paraId="58923384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75972" w:rsidRPr="00516BC6" w14:paraId="19DC5C24" w14:textId="77777777" w:rsidTr="00086AD1">
        <w:trPr>
          <w:trHeight w:val="1571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BB1E9E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Fréquence / Capacité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28A9D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Lieux d’intervention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575972" w:rsidRPr="00516BC6" w14:paraId="533CD125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5C77FE9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Contacts (public) / Modalités d’accès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4182D547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Tarifications</w:t>
            </w:r>
          </w:p>
        </w:tc>
      </w:tr>
    </w:tbl>
    <w:p w14:paraId="0ED87AC8" w14:textId="3EC1D089" w:rsidR="00B77C44" w:rsidRPr="00516BC6" w:rsidRDefault="00B77C44" w:rsidP="00575972">
      <w:pPr>
        <w:jc w:val="center"/>
        <w:rPr>
          <w:rFonts w:ascii="Arial" w:hAnsi="Arial" w:cs="Arial"/>
          <w:sz w:val="24"/>
          <w:szCs w:val="24"/>
        </w:rPr>
      </w:pPr>
    </w:p>
    <w:p w14:paraId="2613380F" w14:textId="77777777" w:rsidR="00DF0540" w:rsidRDefault="00DF0540" w:rsidP="00575972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</w:pPr>
    </w:p>
    <w:p w14:paraId="793B4A43" w14:textId="4A291B90" w:rsidR="00575972" w:rsidRPr="00516BC6" w:rsidRDefault="00575972" w:rsidP="0057597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516BC6">
        <w:rPr>
          <w:rFonts w:ascii="Arial" w:eastAsia="Times New Roman" w:hAnsi="Arial" w:cs="Arial"/>
          <w:i/>
          <w:iCs/>
          <w:color w:val="333333"/>
          <w:sz w:val="24"/>
          <w:szCs w:val="24"/>
          <w:lang w:eastAsia="fr-FR"/>
        </w:rPr>
        <w:t>Activité 4 – </w:t>
      </w:r>
      <w:r w:rsidRPr="00516BC6"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  <w:t>Nom de l’activité</w:t>
      </w:r>
    </w:p>
    <w:p w14:paraId="729CD889" w14:textId="242C6561" w:rsidR="00575972" w:rsidRPr="00516BC6" w:rsidRDefault="00575972" w:rsidP="0057597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910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9"/>
        <w:gridCol w:w="4095"/>
      </w:tblGrid>
      <w:tr w:rsidR="00575972" w:rsidRPr="00516BC6" w14:paraId="3606AC0C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2BE4B4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Type d’activité 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17447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Publics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575972" w:rsidRPr="00516BC6" w14:paraId="0DD4E3FB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903238C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Intervenants</w:t>
            </w:r>
          </w:p>
          <w:p w14:paraId="48778DDF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2D8A7FF3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Conditions de prise en charge</w:t>
            </w:r>
          </w:p>
          <w:p w14:paraId="355B623F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75972" w:rsidRPr="00516BC6" w14:paraId="0A59E135" w14:textId="77777777" w:rsidTr="00086AD1">
        <w:trPr>
          <w:trHeight w:val="1571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3AC689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Fréquence / Capacité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F5201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Lieux d’intervention </w:t>
            </w:r>
            <w:r w:rsidRPr="00516BC6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</w:p>
        </w:tc>
      </w:tr>
      <w:tr w:rsidR="00575972" w:rsidRPr="00516BC6" w14:paraId="3D46FCDE" w14:textId="77777777" w:rsidTr="00086AD1">
        <w:trPr>
          <w:trHeight w:val="1057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352176DC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Contacts (public) / Modalités d’accès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</w:tcPr>
          <w:p w14:paraId="5FD9B022" w14:textId="77777777" w:rsidR="00575972" w:rsidRPr="00516BC6" w:rsidRDefault="00575972" w:rsidP="005759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516B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Tarifications</w:t>
            </w:r>
          </w:p>
        </w:tc>
      </w:tr>
    </w:tbl>
    <w:p w14:paraId="2C69FDD3" w14:textId="39C876BE" w:rsidR="00575972" w:rsidRPr="00516BC6" w:rsidRDefault="00575972" w:rsidP="00575972">
      <w:pPr>
        <w:jc w:val="center"/>
        <w:rPr>
          <w:rFonts w:ascii="Arial" w:hAnsi="Arial" w:cs="Arial"/>
          <w:sz w:val="24"/>
          <w:szCs w:val="24"/>
        </w:rPr>
      </w:pPr>
    </w:p>
    <w:p w14:paraId="5A802F10" w14:textId="77777777" w:rsidR="00575972" w:rsidRDefault="00575972" w:rsidP="00575972">
      <w:pPr>
        <w:jc w:val="center"/>
      </w:pPr>
    </w:p>
    <w:sectPr w:rsidR="00575972" w:rsidSect="00575972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5864"/>
    <w:multiLevelType w:val="hybridMultilevel"/>
    <w:tmpl w:val="4EAA218E"/>
    <w:lvl w:ilvl="0" w:tplc="1CFA0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90517"/>
    <w:multiLevelType w:val="hybridMultilevel"/>
    <w:tmpl w:val="9740E2BC"/>
    <w:lvl w:ilvl="0" w:tplc="09D0F2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29C7"/>
    <w:multiLevelType w:val="hybridMultilevel"/>
    <w:tmpl w:val="AD540F44"/>
    <w:lvl w:ilvl="0" w:tplc="C2D4C8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4F"/>
    <w:rsid w:val="00086AD1"/>
    <w:rsid w:val="000B5150"/>
    <w:rsid w:val="0025232B"/>
    <w:rsid w:val="002900D2"/>
    <w:rsid w:val="003A4A4F"/>
    <w:rsid w:val="003F6B5F"/>
    <w:rsid w:val="004946A6"/>
    <w:rsid w:val="00516BC6"/>
    <w:rsid w:val="00575972"/>
    <w:rsid w:val="008E7E93"/>
    <w:rsid w:val="00953A3A"/>
    <w:rsid w:val="00A87FC3"/>
    <w:rsid w:val="00B77C44"/>
    <w:rsid w:val="00C37789"/>
    <w:rsid w:val="00DF0540"/>
    <w:rsid w:val="00F631BD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3D68"/>
  <w15:chartTrackingRefBased/>
  <w15:docId w15:val="{CE14919B-3FE1-466B-8DE6-3395B2AB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B77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77C44"/>
    <w:rPr>
      <w:i/>
      <w:iCs/>
    </w:rPr>
  </w:style>
  <w:style w:type="character" w:styleId="lev">
    <w:name w:val="Strong"/>
    <w:basedOn w:val="Policepardfaut"/>
    <w:uiPriority w:val="22"/>
    <w:qFormat/>
    <w:rsid w:val="00B77C44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77C4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B77C4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377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778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E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2900D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6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6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1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2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3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u-atc@maisondesrefugies.pari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Isora Centholyn</dc:creator>
  <cp:keywords/>
  <dc:description/>
  <cp:lastModifiedBy>Isora Centholyn</cp:lastModifiedBy>
  <cp:revision>5</cp:revision>
  <dcterms:created xsi:type="dcterms:W3CDTF">2020-09-07T09:30:00Z</dcterms:created>
  <dcterms:modified xsi:type="dcterms:W3CDTF">2020-09-07T15:15:00Z</dcterms:modified>
</cp:coreProperties>
</file>